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附件五</w:t>
      </w:r>
    </w:p>
    <w:tbl>
      <w:tblPr>
        <w:tblStyle w:val="7"/>
        <w:tblpPr w:leftFromText="180" w:rightFromText="180" w:vertAnchor="text" w:horzAnchor="page" w:tblpX="967" w:tblpY="918"/>
        <w:tblOverlap w:val="never"/>
        <w:tblW w:w="104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245"/>
        <w:gridCol w:w="1170"/>
        <w:gridCol w:w="1155"/>
        <w:gridCol w:w="1140"/>
        <w:gridCol w:w="1290"/>
        <w:gridCol w:w="870"/>
        <w:gridCol w:w="2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近半年1寸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白底彩照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申报职业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政务服务办事员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报考工种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五级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邮箱/地址</w:t>
            </w:r>
          </w:p>
        </w:tc>
        <w:tc>
          <w:tcPr>
            <w:tcW w:w="4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考试类型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318770</wp:posOffset>
                      </wp:positionH>
                      <wp:positionV relativeFrom="paragraph">
                        <wp:posOffset>21590</wp:posOffset>
                      </wp:positionV>
                      <wp:extent cx="133985" cy="104775"/>
                      <wp:effectExtent l="6350" t="6350" r="12065" b="2222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818005" y="3574415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5.1pt;margin-top:1.7pt;height:8.25pt;width:10.55pt;z-index:251660288;v-text-anchor:middle;mso-width-relative:page;mso-height-relative:page;" fillcolor="#FFFFFF [3212]" filled="t" stroked="t" coordsize="21600,21600" o:gfxdata="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EXb8arUAAAABgEAAA8AAAAAAAAAAQAgAAAAIgAAAGRy&#10;cy9kb3ducmV2LnhtbFBLAQIUABQAAAAIAIdO4kA8rvgAewIAAP8EAAAOAAAAAAAAAAEAIAAAACMB&#10;AABkcnMvZTJvRG9jLnhtbFBLBQYAAAAABgAGAFkBAAAQ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正考（报考两门）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46355</wp:posOffset>
                      </wp:positionV>
                      <wp:extent cx="133985" cy="104775"/>
                      <wp:effectExtent l="6350" t="6350" r="12065" b="22225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6.6pt;margin-top:3.65pt;height:8.25pt;width:10.55pt;z-index:251661312;v-text-anchor:middle;mso-width-relative:page;mso-height-relative:page;" fillcolor="#FFFFFF [3212]" filled="t" stroked="t" coordsize="21600,21600" o:gfxdata="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iF5XpNQAAAAGAQAADwAAAAAAAAABACAAAAAiAAAAZHJzL2Rvd25yZXYueG1s&#10;UEsBAhQAFAAAAAgAh07iQJIDp4NuAgAA8w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补考（报考一门）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考核科目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31115</wp:posOffset>
                      </wp:positionV>
                      <wp:extent cx="133985" cy="104775"/>
                      <wp:effectExtent l="6350" t="6350" r="12065" b="2222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.85pt;margin-top:2.45pt;height:8.25pt;width:10.55pt;z-index:251662336;v-text-anchor:middle;mso-width-relative:page;mso-height-relative:page;" fillcolor="#FFFFFF [3212]" filled="t" stroked="t" coordsize="21600,21600" o:gfxdata="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soa/XtQAAAAGAQAADwAAAAAAAAABACAAAAAiAAAAZHJzL2Rvd25yZXYueG1s&#10;UEsBAhQAFAAAAAgAh07iQMEa7iVuAgAA9Q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290195</wp:posOffset>
                      </wp:positionH>
                      <wp:positionV relativeFrom="paragraph">
                        <wp:posOffset>27305</wp:posOffset>
                      </wp:positionV>
                      <wp:extent cx="133985" cy="104775"/>
                      <wp:effectExtent l="6350" t="6350" r="12065" b="22225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3985" cy="104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2.85pt;margin-top:2.15pt;height:8.25pt;width:10.55pt;z-index:251663360;v-text-anchor:middle;mso-width-relative:page;mso-height-relative:page;" fillcolor="#FFFFFF [3212]" filled="t" stroked="t" coordsize="21600,21600" o:gfxdata="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yUZVdQAAAAGAQAADwAAAAAAAAABACAAAAAiAAAAZHJzL2Rvd25yZXYueG1s&#10;UEsBAhQAFAAAAAgAh07iQGMu2ppuAgAA9QQAAA4AAAAAAAAAAQAgAAAAIw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</w:t>
            </w: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(在校生填写）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在读学校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学历证书编号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申报条件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累计从事本职业或相关职业工作 1 年（含）以上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  <w:tc>
          <w:tcPr>
            <w:tcW w:w="8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江西南昌市红谷滩区珠江路人社大厦培训楼19楼1901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本人承诺从事本职为或相关职业工作共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年，具体工作经历如下：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职务或岗位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单位联系人、电话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</w:trPr>
        <w:tc>
          <w:tcPr>
            <w:tcW w:w="51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表声明：1.本人知晓本职业（工种）报考条件、资格审核相关要求，承诺遵守报考的有关要求，保证本次填报的信息完整准确、教育经历、工作经历真实，如有必要愿意配合核实。如有虚假，愿意接受取消申报资格、已参加考试则被取消当次考试所有科目成绩、已获得证书则被收回、注销证书数据检索及注销证书资格、追回所享受的补贴等待遇的处理。2.报考个人信息已经本人确认，本人对其真实性负责。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申请人签名：            日期：</w:t>
            </w:r>
          </w:p>
        </w:tc>
        <w:tc>
          <w:tcPr>
            <w:tcW w:w="5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该考生填报内容真实准确。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单位（盖章）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经办人签名：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联系电话：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04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/>
                <w:kern w:val="0"/>
                <w:szCs w:val="21"/>
              </w:rPr>
              <w:t>注：</w:t>
            </w:r>
            <w:r>
              <w:rPr>
                <w:rFonts w:ascii="Times New Roman" w:hAnsi="Times New Roman" w:eastAsia="仿宋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、表格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下方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考生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签名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、经办人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信息必须手写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签全名，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单位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和社保单位均要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盖章，否则</w:t>
            </w:r>
            <w:r>
              <w:rPr>
                <w:rFonts w:hint="eastAsia" w:ascii="Times New Roman" w:hAnsi="Times New Roman" w:eastAsia="仿宋"/>
                <w:kern w:val="0"/>
                <w:szCs w:val="21"/>
                <w:lang w:val="en-US" w:eastAsia="zh-CN"/>
              </w:rPr>
              <w:t>无法通过审核</w:t>
            </w:r>
            <w:r>
              <w:rPr>
                <w:rFonts w:hint="eastAsia" w:ascii="Times New Roman" w:hAnsi="Times New Roman" w:eastAsia="仿宋"/>
                <w:kern w:val="0"/>
                <w:szCs w:val="21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江西省职业技能等级认定个人申报表</w:t>
      </w: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DC879F70-E791-4AF9-B622-DF47A607D06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71D7CA0-9275-4CDA-8B29-BE0FBCD7FB92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348B082-F798-45D3-BE2D-7E7E5160676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8CC41EF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65</TotalTime>
  <ScaleCrop>false</ScaleCrop>
  <LinksUpToDate>false</LinksUpToDate>
  <CharactersWithSpaces>3942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2024-02-19T06:17:46Z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5241F0C434994E64B759D98ECAE1CEB7_13</vt:lpwstr>
  </property>
</Properties>
</file>