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6D8B0"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附件一</w:t>
      </w:r>
    </w:p>
    <w:p w14:paraId="1A9C0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个人报名材料规范</w:t>
      </w:r>
    </w:p>
    <w:p w14:paraId="2BEF4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lang w:val="en-US" w:eastAsia="zh-CN"/>
        </w:rPr>
        <w:t>（考生可用5月及以后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lang w:val="en-US" w:eastAsia="zh-CN"/>
        </w:rPr>
        <w:t>初次报考材料进行补考报考，学信网备案表必须更新至1个月)</w:t>
      </w:r>
    </w:p>
    <w:p w14:paraId="61A98DED">
      <w:pPr>
        <w:numPr>
          <w:ilvl w:val="0"/>
          <w:numId w:val="1"/>
        </w:numPr>
        <w:ind w:firstLine="643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个人材料（jpg或png格式，小于500KB）:</w:t>
      </w:r>
    </w:p>
    <w:p w14:paraId="181120DC"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3165475</wp:posOffset>
                </wp:positionH>
                <wp:positionV relativeFrom="paragraph">
                  <wp:posOffset>1074420</wp:posOffset>
                </wp:positionV>
                <wp:extent cx="704850" cy="161925"/>
                <wp:effectExtent l="0" t="0" r="0" b="95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94480" y="3143885"/>
                          <a:ext cx="70485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076385">
                            <w:pPr>
                              <w:jc w:val="both"/>
                              <w:rPr>
                                <w:rFonts w:hint="default" w:eastAsiaTheme="minorEastAsia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9.25pt;margin-top:84.6pt;height:12.75pt;width:55.5pt;z-index:251660288;v-text-anchor:middle;mso-width-relative:page;mso-height-relative:page;" fillcolor="#FFFFFF [3212]" filled="t" stroked="f" coordsize="21600,21600" o:gfxdata="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ael26doAAAALAQAADwAAAAAAAAABACAA&#10;AAAiAAAAZHJzL2Rvd25yZXYueG1sUEsBAhQAFAAAAAgAh07iQESn+kl9AgAA4QQAAA4AAAAAAAAA&#10;AQAgAAAAKQEAAGRycy9lMm9Eb2MueG1sUEsFBgAAAAAGAAYAWQEAABgGAAAA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4A076385">
                      <w:pPr>
                        <w:jc w:val="both"/>
                        <w:rPr>
                          <w:rFonts w:hint="default" w:eastAsiaTheme="minorEastAsia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3-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考生个人准备身份证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lang w:val="en-US" w:eastAsia="zh-CN"/>
        </w:rPr>
        <w:t>正面、反面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扫描件</w:t>
      </w:r>
    </w:p>
    <w:p w14:paraId="3EDD5853"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毕业证书扫描件</w:t>
      </w:r>
    </w:p>
    <w:p w14:paraId="1FF7DDCE"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近半年）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一寸免冠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u w:val="single"/>
          <w:lang w:val="en-US" w:eastAsia="zh-CN"/>
        </w:rPr>
        <w:t>白底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电子照片</w:t>
      </w:r>
    </w:p>
    <w:p w14:paraId="37628BC8"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江西省职业技能等级证书认定个人申请表扫描件（详见《附件五》）</w:t>
      </w:r>
    </w:p>
    <w:p w14:paraId="7B8D4D89"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工作年限证明扫描件（详见《附件四》）</w:t>
      </w:r>
    </w:p>
    <w:p w14:paraId="5010C382"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学信网备案表(高中、中专可上传毕业证照片）</w:t>
      </w:r>
    </w:p>
    <w:p w14:paraId="11F2D1F2"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其它佐证材料：社保单位营业执照扫描件（与政务、人力资源无关行业需提供）、社保缴纳证明（一年内工作岗位在不同单位有变动需提供）。</w:t>
      </w:r>
    </w:p>
    <w:p w14:paraId="5162A961"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2、报名材料要求</w:t>
      </w:r>
    </w:p>
    <w:p w14:paraId="21907768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（1）身份证：所有材料身份证号码须一致（如有X请大写），填写时考生必须认真审核，身份证号直接影响考生后续考试安排。</w:t>
      </w:r>
    </w:p>
    <w:p w14:paraId="79DD4EA1"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（2）个人申报表：需如实填写，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印章与工作证明一致，签名、经办人信息请手写。</w:t>
      </w:r>
    </w:p>
    <w:p w14:paraId="332A0FD3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（3）姓名：姓名必须与身份证等各类证件一致。</w:t>
      </w:r>
    </w:p>
    <w:p w14:paraId="35838374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（4）学历：学历材料2001年以后大专及以上学历必须提供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highlight w:val="none"/>
          <w:lang w:val="en-US" w:eastAsia="zh-CN"/>
        </w:rPr>
        <w:t>一个月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内学信网备案表，高中（中专）学历需提供毕业证(如毕业证遗失，可提供加盖学校公章证明)，均为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jpg、png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格式。</w:t>
      </w:r>
    </w:p>
    <w:p w14:paraId="733930E5">
      <w:pPr>
        <w:numPr>
          <w:ilvl w:val="0"/>
          <w:numId w:val="0"/>
        </w:numPr>
        <w:ind w:firstLine="42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2919730</wp:posOffset>
                </wp:positionH>
                <wp:positionV relativeFrom="paragraph">
                  <wp:posOffset>961390</wp:posOffset>
                </wp:positionV>
                <wp:extent cx="788670" cy="561975"/>
                <wp:effectExtent l="4445" t="4445" r="6985" b="50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884295" y="1983740"/>
                          <a:ext cx="788670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97F11E">
                            <w:pPr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日期需在1个月内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9.9pt;margin-top:75.7pt;height:44.25pt;width:62.1pt;z-index:251661312;mso-width-relative:page;mso-height-relative:page;" fillcolor="#FFFFFF [3201]" filled="t" stroked="t" coordsize="21600,21600" o:gfxdata="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cxJL91wAAAAsBAAAPAAAAAAAAAAEAIAAAACIAAABkcnMvZG93bnJldi54bWxQSwECFAAUAAAA&#10;CACHTuJAvmqTnGECAADCBAAADgAAAAAAAAABACAAAAAmAQAAZHJzL2Uyb0RvYy54bWxQSwUGAAAA&#10;AAYABgBZAQAA+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197F11E">
                      <w:pPr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日期需在1个月内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067300" cy="6524625"/>
            <wp:effectExtent l="0" t="0" r="0" b="9525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1035B"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（5）工作证明:工作单位需是政务服务相关单位，盖工作单位公章。</w:t>
      </w:r>
    </w:p>
    <w:p w14:paraId="00FBBEE7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①考生若工作单位与社保单位不一致，工作证明需加盖正在交社保的单位公章。</w:t>
      </w:r>
    </w:p>
    <w:p w14:paraId="654C1D2C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②工作年限证明中，考生个人签名和联系电话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highlight w:val="none"/>
          <w:lang w:val="en-US" w:eastAsia="zh-CN"/>
        </w:rPr>
        <w:t>需手写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，经办人及联系电话需要由工作单位经办人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手写，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highlight w:val="none"/>
          <w:u w:val="single"/>
          <w:lang w:val="en-US" w:eastAsia="zh-CN"/>
        </w:rPr>
        <w:t>请勿代签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>！！！</w:t>
      </w:r>
    </w:p>
    <w:p w14:paraId="79AD56FB"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④如考生的社保单位名称与政务、人力资源等行业无关，需在其它佐证材料上传考生近一年内与工作单位相关的工资流水。</w:t>
      </w:r>
    </w:p>
    <w:p w14:paraId="4E0E47E8">
      <w:pPr>
        <w:numPr>
          <w:ilvl w:val="0"/>
          <w:numId w:val="3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注意事项：上传材料必须文字清晰，材料需扫描成png,jpg格式上传，其他格式上传无效。</w:t>
      </w:r>
    </w:p>
    <w:p w14:paraId="78CF8C03"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（6）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材料命名要求：</w:t>
      </w:r>
    </w:p>
    <w:p w14:paraId="0B8297E5"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材料命名: 姓名-身份证号-材料类型。 材料格式: jpg、png，材料大小: 每张最大 500kb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 w14:paraId="48EDDE17"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命名示例: 张三-360121200010101234-一寸照片jpg、 张三-360121200010101234-学信网备案表.jpg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或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学籍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表.jpg</w:t>
      </w:r>
    </w:p>
    <w:p w14:paraId="5B66010D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张三-360121200010101234-工作证明jpg、张三-360121200010101234-其它佐证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材料。</w:t>
      </w:r>
    </w:p>
    <w:p w14:paraId="46A53F15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9C857D00-B9E4-44EC-88BC-F479D57BC562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73222861-57B2-46FF-BF53-D5A5B75FA92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0EF0642-8874-4E47-A011-9702BF7A36A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D210183A-73E4-4B1D-A033-C23D3DAF203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9B7ACB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00BA8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00BA8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5E3FE"/>
    <w:multiLevelType w:val="singleLevel"/>
    <w:tmpl w:val="8125E3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81586EF"/>
    <w:multiLevelType w:val="singleLevel"/>
    <w:tmpl w:val="981586EF"/>
    <w:lvl w:ilvl="0" w:tentative="0">
      <w:start w:val="5"/>
      <w:numFmt w:val="decimal"/>
      <w:suff w:val="nothing"/>
      <w:lvlText w:val="（%1）"/>
      <w:lvlJc w:val="left"/>
    </w:lvl>
  </w:abstractNum>
  <w:abstractNum w:abstractNumId="2">
    <w:nsid w:val="71AEBA68"/>
    <w:multiLevelType w:val="singleLevel"/>
    <w:tmpl w:val="71AEBA68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AC47EA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4A6A00"/>
    <w:rsid w:val="3063278B"/>
    <w:rsid w:val="306D3728"/>
    <w:rsid w:val="309E3800"/>
    <w:rsid w:val="31162E18"/>
    <w:rsid w:val="313139A7"/>
    <w:rsid w:val="314A60E2"/>
    <w:rsid w:val="31E525AB"/>
    <w:rsid w:val="32DB2541"/>
    <w:rsid w:val="33C42F02"/>
    <w:rsid w:val="34244FAB"/>
    <w:rsid w:val="35154610"/>
    <w:rsid w:val="351A4352"/>
    <w:rsid w:val="355E5E3D"/>
    <w:rsid w:val="36644CA8"/>
    <w:rsid w:val="368C2AD1"/>
    <w:rsid w:val="36B11101"/>
    <w:rsid w:val="370D4026"/>
    <w:rsid w:val="373E2203"/>
    <w:rsid w:val="374E074C"/>
    <w:rsid w:val="37572C08"/>
    <w:rsid w:val="376F4DA6"/>
    <w:rsid w:val="38D64E9F"/>
    <w:rsid w:val="39865B15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3A36AB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4D740C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941845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CA08DF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746</Words>
  <Characters>880</Characters>
  <Lines>1</Lines>
  <Paragraphs>1</Paragraphs>
  <TotalTime>4</TotalTime>
  <ScaleCrop>false</ScaleCrop>
  <LinksUpToDate>false</LinksUpToDate>
  <CharactersWithSpaces>887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2024-08-12T03:16:59Z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5241F0C434994E64B759D98ECAE1CEB7_13</vt:lpwstr>
  </property>
</Properties>
</file>